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C5FD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7F14B58F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66A5DF68" w14:textId="65EE392F" w:rsidR="002C391F" w:rsidRPr="00E212F1" w:rsidRDefault="002C391F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E212F1">
        <w:rPr>
          <w:rFonts w:ascii="Nirmala UI" w:hAnsi="Nirmala UI" w:cs="Nirmala UI"/>
          <w:b/>
          <w:bCs/>
          <w:sz w:val="48"/>
          <w:szCs w:val="48"/>
          <w:cs/>
        </w:rPr>
        <w:t>தங்கக் கட்டிகள்</w:t>
      </w:r>
    </w:p>
    <w:p w14:paraId="04789877" w14:textId="77777777" w:rsidR="002C391F" w:rsidRPr="00E212F1" w:rsidRDefault="002C391F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E212F1">
        <w:rPr>
          <w:rFonts w:ascii="Nirmala UI" w:hAnsi="Nirmala UI" w:cs="Nirmala UI"/>
          <w:b/>
          <w:bCs/>
          <w:sz w:val="28"/>
          <w:szCs w:val="28"/>
        </w:rPr>
        <w:t>GOLDEN NUGGETS</w:t>
      </w:r>
    </w:p>
    <w:p w14:paraId="307F4C58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14EBBD87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565040DD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217DAE20" w14:textId="77777777" w:rsidR="002C391F" w:rsidRPr="00E212F1" w:rsidRDefault="002C391F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  <w:r w:rsidRPr="00E212F1">
        <w:rPr>
          <w:rFonts w:ascii="Nirmala UI" w:hAnsi="Nirmala UI" w:cs="Nirmala UI"/>
          <w:b/>
          <w:bCs/>
          <w:sz w:val="28"/>
          <w:szCs w:val="28"/>
          <w:cs/>
        </w:rPr>
        <w:t>வில்லியம் மரியன் பிரான்ஹாம்</w:t>
      </w:r>
    </w:p>
    <w:p w14:paraId="13806229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73AEB23B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4BD718DB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06160A8B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75A0CA07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4A61133C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 w:hint="cs"/>
          <w:b/>
          <w:bCs/>
          <w:sz w:val="28"/>
          <w:szCs w:val="28"/>
          <w:cs/>
        </w:rPr>
      </w:pPr>
    </w:p>
    <w:p w14:paraId="6D4FD263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 w:hint="cs"/>
          <w:b/>
          <w:bCs/>
          <w:sz w:val="28"/>
          <w:szCs w:val="28"/>
        </w:rPr>
      </w:pPr>
    </w:p>
    <w:p w14:paraId="6D8DD17F" w14:textId="77777777" w:rsidR="002C391F" w:rsidRPr="00E212F1" w:rsidRDefault="002C391F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E212F1">
        <w:rPr>
          <w:rFonts w:ascii="Nirmala UI" w:hAnsi="Nirmala UI" w:cs="Nirmala UI"/>
          <w:b/>
          <w:bCs/>
          <w:sz w:val="28"/>
          <w:szCs w:val="28"/>
          <w:cs/>
        </w:rPr>
        <w:t>நீங்கள் மகத்தான ஏதோவொன்று நிகழ காத்திருக்கிறீர்களா</w:t>
      </w:r>
      <w:r w:rsidRPr="00E212F1">
        <w:rPr>
          <w:rFonts w:ascii="Nirmala UI" w:hAnsi="Nirmala UI" w:cs="Nirmala UI"/>
          <w:b/>
          <w:bCs/>
          <w:sz w:val="28"/>
          <w:szCs w:val="28"/>
        </w:rPr>
        <w:t>?</w:t>
      </w:r>
    </w:p>
    <w:p w14:paraId="70344E41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367B2045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6E8CE288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56925352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1B2CF977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50D5A06E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609390E4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  <w:cs/>
        </w:rPr>
      </w:pPr>
    </w:p>
    <w:p w14:paraId="2C0A49C4" w14:textId="77777777" w:rsidR="00E212F1" w:rsidRPr="00E212F1" w:rsidRDefault="00E212F1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 w:hint="cs"/>
          <w:b/>
          <w:bCs/>
          <w:sz w:val="28"/>
          <w:szCs w:val="28"/>
          <w:cs/>
        </w:rPr>
      </w:pPr>
    </w:p>
    <w:p w14:paraId="74AAE71A" w14:textId="77777777" w:rsidR="002C391F" w:rsidRPr="00E212F1" w:rsidRDefault="002C391F" w:rsidP="00D81849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E212F1">
        <w:rPr>
          <w:rFonts w:ascii="Nirmala UI" w:hAnsi="Nirmala UI" w:cs="Nirmala UI"/>
          <w:b/>
          <w:bCs/>
          <w:sz w:val="28"/>
          <w:szCs w:val="28"/>
        </w:rPr>
        <w:t>ARE YOU LOOKING FOR SOMETHING GREAT TO HAPPEN?</w:t>
      </w:r>
    </w:p>
    <w:p w14:paraId="5B70B4EC" w14:textId="77777777" w:rsidR="002C391F" w:rsidRPr="00E212F1" w:rsidRDefault="002C391F" w:rsidP="00D81849">
      <w:pPr>
        <w:pStyle w:val="NormalWeb"/>
        <w:spacing w:before="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0DD9B1E8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lastRenderedPageBreak/>
        <w:t>பெந்தேகோஸ்தேயினர்</w:t>
      </w:r>
      <w:r w:rsidRPr="00E212F1">
        <w:rPr>
          <w:rFonts w:ascii="Nirmala UI" w:hAnsi="Nirmala UI" w:cs="Nirmala UI"/>
        </w:rPr>
        <w:t>, '</w:t>
      </w:r>
      <w:r w:rsidRPr="00E212F1">
        <w:rPr>
          <w:rFonts w:ascii="Nirmala UI" w:hAnsi="Nirmala UI" w:cs="Nirmala UI"/>
          <w:cs/>
        </w:rPr>
        <w:t>ஓ</w:t>
      </w:r>
      <w:r w:rsidRPr="00E212F1">
        <w:rPr>
          <w:rFonts w:ascii="Nirmala UI" w:hAnsi="Nirmala UI" w:cs="Nirmala UI"/>
        </w:rPr>
        <w:t>,</w:t>
      </w:r>
      <w:r w:rsidRPr="00E212F1">
        <w:rPr>
          <w:rFonts w:ascii="Nirmala UI" w:hAnsi="Nirmala UI" w:cs="Nirmala UI"/>
          <w:cs/>
        </w:rPr>
        <w:t>மகத்தான ஒன்று</w:t>
      </w:r>
      <w:r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நிகழவிருக்கிறது</w:t>
      </w:r>
      <w:r w:rsidRPr="00E212F1">
        <w:rPr>
          <w:rFonts w:ascii="Nirmala UI" w:hAnsi="Nirmala UI" w:cs="Nirmala UI"/>
        </w:rPr>
        <w:t xml:space="preserve">' </w:t>
      </w:r>
      <w:r w:rsidRPr="00E212F1">
        <w:rPr>
          <w:rFonts w:ascii="Nirmala UI" w:hAnsi="Nirmala UI" w:cs="Nirmala UI"/>
          <w:cs/>
        </w:rPr>
        <w:t>என்கின்றனர். அது நிகழ்ந்து கொண்டுதானிருக்கிறது. அவர்களோ அதை அறியவில்லை.</w:t>
      </w:r>
    </w:p>
    <w:p w14:paraId="738AC188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வித்து பதருடன் சுதந்தரவாளியாயிருப்பதில்லை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பெப்ரவரி </w:t>
      </w:r>
      <w:r w:rsidRPr="00E212F1">
        <w:rPr>
          <w:rFonts w:ascii="Nirmala UI" w:hAnsi="Nirmala UI" w:cs="Nirmala UI"/>
        </w:rPr>
        <w:t>18, 1965</w:t>
      </w:r>
    </w:p>
    <w:p w14:paraId="2D2F7DB6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11F679F9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நீ வேதாகமத்திற்குள் நோக்கினால்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நாம் எந்த காலத்தில் வாழ்ந்து கொண்டிருக்கிறோம் என்று பார்ப்பாய். அப்போது தான்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நீ இந்த மேன்மையான காரியங்கள் வெளிப்படுவதை காண்பாய்.</w:t>
      </w:r>
    </w:p>
    <w:p w14:paraId="37B20A8B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தற்கால நிகழ்ச்சிகள் தீர்க்கதரிசனத்தின் மூலமாய்</w:t>
      </w:r>
      <w:r w:rsidR="004151F0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தெளிவாக்கப்படுகின்றன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டிசம்பர் </w:t>
      </w:r>
      <w:r w:rsidRPr="00E212F1">
        <w:rPr>
          <w:rFonts w:ascii="Nirmala UI" w:hAnsi="Nirmala UI" w:cs="Nirmala UI"/>
        </w:rPr>
        <w:t>6, 1965</w:t>
      </w:r>
    </w:p>
    <w:p w14:paraId="444B3C1B" w14:textId="77777777" w:rsidR="004151F0" w:rsidRPr="00E212F1" w:rsidRDefault="004151F0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154DA7D6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பாருங்கள் பெருந்தன்மை என்பது தாழ்மை. சபையே அதை மறந்து விடாதே! பெருந்தன்மை எப்பொழுதும் தாழ்மையில் வெளிப்படுகின்றது</w:t>
      </w:r>
      <w:r w:rsidRPr="00E212F1">
        <w:rPr>
          <w:rFonts w:ascii="Nirmala UI" w:hAnsi="Nirmala UI" w:cs="Nirmala UI"/>
        </w:rPr>
        <w:t>,...</w:t>
      </w:r>
    </w:p>
    <w:p w14:paraId="5F2C6FEB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நான் எப்படி ஜெயங்கொள்வது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ஆகஸ்டு </w:t>
      </w:r>
      <w:r w:rsidRPr="00E212F1">
        <w:rPr>
          <w:rFonts w:ascii="Nirmala UI" w:hAnsi="Nirmala UI" w:cs="Nirmala UI"/>
        </w:rPr>
        <w:t>25, 1963</w:t>
      </w:r>
    </w:p>
    <w:p w14:paraId="46CE6688" w14:textId="77777777" w:rsidR="004151F0" w:rsidRPr="00E212F1" w:rsidRDefault="004151F0" w:rsidP="00E212F1">
      <w:pPr>
        <w:pStyle w:val="NormalWeb"/>
        <w:spacing w:before="240" w:beforeAutospacing="0" w:afterAutospacing="0" w:line="276" w:lineRule="auto"/>
        <w:jc w:val="both"/>
        <w:rPr>
          <w:rFonts w:ascii="Nirmala UI" w:hAnsi="Nirmala UI" w:cs="Nirmala UI"/>
        </w:rPr>
      </w:pPr>
    </w:p>
    <w:p w14:paraId="77405947" w14:textId="77777777" w:rsidR="006974A5" w:rsidRPr="00E212F1" w:rsidRDefault="002C391F" w:rsidP="00E212F1">
      <w:pPr>
        <w:pStyle w:val="NormalWeb"/>
        <w:spacing w:before="240" w:beforeAutospacing="0" w:afterAutospacing="0" w:line="276" w:lineRule="auto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எடுத்துக்கொள்ளப்படுதலுக்கு</w:t>
      </w:r>
      <w:r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முன்பு</w:t>
      </w:r>
      <w:r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கிறிஸ்துவின்</w:t>
      </w:r>
      <w:r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மணவாட்டிக்கு ஊழியம் இருக்குமா</w:t>
      </w:r>
      <w:r w:rsidRPr="00E212F1">
        <w:rPr>
          <w:rFonts w:ascii="Nirmala UI" w:hAnsi="Nirmala UI" w:cs="Nirmala UI"/>
        </w:rPr>
        <w:t>?</w:t>
      </w:r>
    </w:p>
    <w:p w14:paraId="7AADEBE1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நிச்சயமாக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இப்பொழுது இப்பொழுது நேரடியாக அதுதான் நடந்து கொண்டிருக்கிறது. கிறிஸ்துவின் மணவாட்டி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நிச்சயமாக! அதுதான் ஏற்றவேளையின்</w:t>
      </w:r>
    </w:p>
    <w:p w14:paraId="7D3F16F0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முத்திரைகள் மீதுள்ள கேள்விகளும் பதில்களும்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மார்ச் </w:t>
      </w:r>
      <w:r w:rsidRPr="00E212F1">
        <w:rPr>
          <w:rFonts w:ascii="Nirmala UI" w:hAnsi="Nirmala UI" w:cs="Nirmala UI"/>
        </w:rPr>
        <w:t>24, 1963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காலை</w:t>
      </w:r>
    </w:p>
    <w:p w14:paraId="785FED4B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131F5D0C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மணவாட்டி இங்கிருந்து புறப்படுவதற்கு முன்பு பரிசுத்த ஆவியின் அசைவு இருந்து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அவளால் அற்புதங்களும் அடையாளங்களும் செய்யப்படுமா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அல்லது அவருடைய பிரத்தியட்சமாகுதலுக்காக மட்டும் நாம் காத்திருக்கிறோமா</w:t>
      </w:r>
      <w:r w:rsidRPr="00E212F1">
        <w:rPr>
          <w:rFonts w:ascii="Nirmala UI" w:hAnsi="Nirmala UI" w:cs="Nirmala UI"/>
        </w:rPr>
        <w:t>?</w:t>
      </w:r>
    </w:p>
    <w:p w14:paraId="35414025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lastRenderedPageBreak/>
        <w:t>இப்பொழுது பொறுங்கள்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இதற்கு முதலாவதாக நான் பதில் கூறட்டும். இங்குள்ள கேள்வி இது: </w:t>
      </w:r>
      <w:r w:rsidRPr="00E212F1">
        <w:rPr>
          <w:rFonts w:ascii="Nirmala UI" w:hAnsi="Nirmala UI" w:cs="Nirmala UI"/>
        </w:rPr>
        <w:t>'</w:t>
      </w:r>
      <w:r w:rsidRPr="00E212F1">
        <w:rPr>
          <w:rFonts w:ascii="Nirmala UI" w:hAnsi="Nirmala UI" w:cs="Nirmala UI"/>
          <w:cs/>
        </w:rPr>
        <w:t>மணவாட்டியினால் அற்புதங்கள் செய்யப்படுமா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ஆம்</w:t>
      </w:r>
      <w:r w:rsidRPr="00E212F1">
        <w:rPr>
          <w:rFonts w:ascii="Nirmala UI" w:hAnsi="Nirmala UI" w:cs="Nirmala UI"/>
        </w:rPr>
        <w:t>,</w:t>
      </w:r>
      <w:r w:rsidRPr="00E212F1">
        <w:rPr>
          <w:rFonts w:ascii="Nirmala UI" w:hAnsi="Nirmala UI" w:cs="Nirmala UI"/>
          <w:cs/>
        </w:rPr>
        <w:t>ஐயா. அது இப்பொழுது செய்யப்பட்டு வருகிறது. அது உண்மை. பாருங்கள்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ஆனால் மகத்தான அற்புதங்களை எதிர்பார்க்காதீர்கள். மழை பெய்யாதபடிக்கு வானத்தை அடைத்தல் போன்றவைகளை. அது யூதர்களுக்கு செல்லவிருக்கிறது. பாருங்கள்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அது இங்கு சம்பந்தப்பட்டதல்ல</w:t>
      </w:r>
      <w:r w:rsidRPr="00E212F1">
        <w:rPr>
          <w:rFonts w:ascii="Nirmala UI" w:hAnsi="Nirmala UI" w:cs="Nirmala UI"/>
        </w:rPr>
        <w:t xml:space="preserve">; </w:t>
      </w:r>
      <w:r w:rsidRPr="00E212F1">
        <w:rPr>
          <w:rFonts w:ascii="Nirmala UI" w:hAnsi="Nirmala UI" w:cs="Nirmala UI"/>
          <w:cs/>
        </w:rPr>
        <w:t>அது மோசேயும் எலியாவும் யூதர்களிடம் செல்லுதல்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அது இந்த சபைக்கு அல்லவே அல்ல.</w:t>
      </w:r>
    </w:p>
    <w:p w14:paraId="23469A6B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கேள்விகளும் பதில்களும்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ஆகஸ்டு </w:t>
      </w:r>
      <w:r w:rsidRPr="00E212F1">
        <w:rPr>
          <w:rFonts w:ascii="Nirmala UI" w:hAnsi="Nirmala UI" w:cs="Nirmala UI"/>
        </w:rPr>
        <w:t>30, 1964</w:t>
      </w:r>
    </w:p>
    <w:p w14:paraId="669EBF94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73288042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தாழ்மையாக இருந்து</w:t>
      </w:r>
      <w:r w:rsidRPr="00E212F1">
        <w:rPr>
          <w:rFonts w:ascii="Nirmala UI" w:hAnsi="Nirmala UI" w:cs="Nirmala UI"/>
        </w:rPr>
        <w:t xml:space="preserve"> </w:t>
      </w:r>
      <w:r w:rsidR="006974A5" w:rsidRPr="00E212F1">
        <w:rPr>
          <w:rFonts w:ascii="Nirmala UI" w:hAnsi="Nirmala UI" w:cs="Nirmala UI"/>
          <w:cs/>
        </w:rPr>
        <w:t>எளிமையான</w:t>
      </w:r>
      <w:r w:rsidR="006974A5" w:rsidRPr="00E212F1">
        <w:rPr>
          <w:rFonts w:ascii="Nirmala UI" w:hAnsi="Nirmala UI" w:cs="Nirmala UI"/>
        </w:rPr>
        <w:t xml:space="preserve"> </w:t>
      </w:r>
      <w:r w:rsidR="006974A5" w:rsidRPr="00E212F1">
        <w:rPr>
          <w:rFonts w:ascii="Nirmala UI" w:hAnsi="Nirmala UI" w:cs="Nirmala UI"/>
          <w:cs/>
        </w:rPr>
        <w:t>செய்தியுடன்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முன்னேறுங்கள்.</w:t>
      </w:r>
    </w:p>
    <w:p w14:paraId="73CD489A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முத்திரைகள் மீதுள்ள கேள்விகளும் பதில்களும்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மார்ச் </w:t>
      </w:r>
      <w:r w:rsidRPr="00E212F1">
        <w:rPr>
          <w:rFonts w:ascii="Nirmala UI" w:hAnsi="Nirmala UI" w:cs="Nirmala UI"/>
        </w:rPr>
        <w:t>24, 1963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காலை</w:t>
      </w:r>
    </w:p>
    <w:p w14:paraId="25673A0D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042AD32D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இப்பொழுது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பெரிய மகத்தான ஏதோவொன்றிற்காக நோக்கிப் பார்க்க வேண்டாம். அவர் என்ன வாக்குத்தத்தம் செய்தாரோ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அந்த எளிமையான காரியத்தை மட்டும் விசுவாசிக்க வேண்டும் என்றும் நினைவில் கொள்ளுங்கள்.</w:t>
      </w:r>
    </w:p>
    <w:p w14:paraId="79F41FA3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இப்பொழுது நாம் எல்லோரும் சேர்ந்து சொல்லுவோம். நாம் (சபையார்</w:t>
      </w:r>
      <w:r w:rsidRPr="00E212F1">
        <w:rPr>
          <w:rFonts w:ascii="Nirmala UI" w:hAnsi="Nirmala UI" w:cs="Nirmala UI"/>
        </w:rPr>
        <w:t>, '</w:t>
      </w:r>
      <w:r w:rsidRPr="00E212F1">
        <w:rPr>
          <w:rFonts w:ascii="Nirmala UI" w:hAnsi="Nirmala UI" w:cs="Nirmala UI"/>
          <w:cs/>
        </w:rPr>
        <w:t>நாம்</w:t>
      </w:r>
      <w:r w:rsidRPr="00E212F1">
        <w:rPr>
          <w:rFonts w:ascii="Nirmala UI" w:hAnsi="Nirmala UI" w:cs="Nirmala UI"/>
        </w:rPr>
        <w:t xml:space="preserve">' </w:t>
      </w:r>
      <w:r w:rsidRPr="00E212F1">
        <w:rPr>
          <w:rFonts w:ascii="Nirmala UI" w:hAnsi="Nirmala UI" w:cs="Nirmala UI"/>
          <w:cs/>
        </w:rPr>
        <w:t>என்கின்றனர்) மகத்தான ஏதோவொன்றை (மகத்தான</w:t>
      </w:r>
      <w:r w:rsidR="006974A5" w:rsidRPr="00E212F1">
        <w:rPr>
          <w:rFonts w:ascii="Nirmala UI" w:hAnsi="Nirmala UI" w:cs="Nirmala UI"/>
          <w:cs/>
        </w:rPr>
        <w:t xml:space="preserve"> ஏதோவொன்றை</w:t>
      </w:r>
      <w:r w:rsidR="006974A5" w:rsidRPr="00E212F1">
        <w:rPr>
          <w:rFonts w:ascii="Nirmala UI" w:hAnsi="Nirmala UI" w:cs="Nirmala UI"/>
        </w:rPr>
        <w:t>')</w:t>
      </w:r>
      <w:r w:rsidRPr="00E212F1">
        <w:rPr>
          <w:rFonts w:ascii="Nirmala UI" w:hAnsi="Nirmala UI" w:cs="Nirmala UI"/>
          <w:cs/>
        </w:rPr>
        <w:t xml:space="preserve"> நோக்கவில்லை (</w:t>
      </w:r>
      <w:r w:rsidRPr="00E212F1">
        <w:rPr>
          <w:rFonts w:ascii="Nirmala UI" w:hAnsi="Nirmala UI" w:cs="Nirmala UI"/>
        </w:rPr>
        <w:t>'</w:t>
      </w:r>
      <w:r w:rsidRPr="00E212F1">
        <w:rPr>
          <w:rFonts w:ascii="Nirmala UI" w:hAnsi="Nirmala UI" w:cs="Nirmala UI"/>
          <w:cs/>
        </w:rPr>
        <w:t>நோக்கவில்லை</w:t>
      </w:r>
      <w:r w:rsidRPr="00E212F1">
        <w:rPr>
          <w:rFonts w:ascii="Nirmala UI" w:hAnsi="Nirmala UI" w:cs="Nirmala UI"/>
        </w:rPr>
        <w:t xml:space="preserve">'). </w:t>
      </w:r>
      <w:r w:rsidRPr="00E212F1">
        <w:rPr>
          <w:rFonts w:ascii="Nirmala UI" w:hAnsi="Nirmala UI" w:cs="Nirmala UI"/>
          <w:cs/>
        </w:rPr>
        <w:t>ஆனால் இயேசுவின் நாமத்தினால் (</w:t>
      </w:r>
      <w:r w:rsidRPr="00E212F1">
        <w:rPr>
          <w:rFonts w:ascii="Nirmala UI" w:hAnsi="Nirmala UI" w:cs="Nirmala UI"/>
        </w:rPr>
        <w:t>'</w:t>
      </w:r>
      <w:r w:rsidRPr="00E212F1">
        <w:rPr>
          <w:rFonts w:ascii="Nirmala UI" w:hAnsi="Nirmala UI" w:cs="Nirmala UI"/>
          <w:cs/>
        </w:rPr>
        <w:t>ஆனால் இயேசுவின் நாமத்தினால்</w:t>
      </w:r>
      <w:r w:rsidRPr="00E212F1">
        <w:rPr>
          <w:rFonts w:ascii="Nirmala UI" w:hAnsi="Nirmala UI" w:cs="Nirmala UI"/>
        </w:rPr>
        <w:t xml:space="preserve">') </w:t>
      </w:r>
      <w:r w:rsidRPr="00E212F1">
        <w:rPr>
          <w:rFonts w:ascii="Nirmala UI" w:hAnsi="Nirmala UI" w:cs="Nirmala UI"/>
          <w:cs/>
        </w:rPr>
        <w:t>நாம் அவருடைய வாக்குத்தத்தத்தைப் பெற்றுக்கொள்ளுகிறோம் (</w:t>
      </w:r>
      <w:r w:rsidRPr="00E212F1">
        <w:rPr>
          <w:rFonts w:ascii="Nirmala UI" w:hAnsi="Nirmala UI" w:cs="Nirmala UI"/>
        </w:rPr>
        <w:t>'</w:t>
      </w:r>
      <w:r w:rsidRPr="00E212F1">
        <w:rPr>
          <w:rFonts w:ascii="Nirmala UI" w:hAnsi="Nirmala UI" w:cs="Nirmala UI"/>
          <w:cs/>
        </w:rPr>
        <w:t>நாம் அவருடைய வாக்குத்தத்தத்தைப் பெற்றுக்கொள்ளுகிறோம்</w:t>
      </w:r>
      <w:r w:rsidRPr="00E212F1">
        <w:rPr>
          <w:rFonts w:ascii="Nirmala UI" w:hAnsi="Nirmala UI" w:cs="Nirmala UI"/>
        </w:rPr>
        <w:t>').</w:t>
      </w:r>
    </w:p>
    <w:p w14:paraId="256EBC8F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முத்திரைகள் மீதுள்ள கேள்விகளும் பதில்களும்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மார்ச் </w:t>
      </w:r>
      <w:r w:rsidRPr="00E212F1">
        <w:rPr>
          <w:rFonts w:ascii="Nirmala UI" w:hAnsi="Nirmala UI" w:cs="Nirmala UI"/>
        </w:rPr>
        <w:t>24, 1963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காலை</w:t>
      </w:r>
    </w:p>
    <w:p w14:paraId="244475AB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இந்த ஒலிநாடாவில் நான் ஏற்கனவே கூறியுள்ளபடி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நம்முடைய அநேக பெந்தெகோஸ்தே சகோதரர்கள்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இதனை ஒத்துக்கொள்கிறதில்லை. அவர்கள் ஏதோ ஒரு மகத்தான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வல்லமையான காரியம் சம்பவிக்க வேண்டுமென எதிர்பார்த்துக் </w:t>
      </w:r>
      <w:r w:rsidRPr="00E212F1">
        <w:rPr>
          <w:rFonts w:ascii="Nirmala UI" w:hAnsi="Nirmala UI" w:cs="Nirmala UI"/>
          <w:cs/>
        </w:rPr>
        <w:lastRenderedPageBreak/>
        <w:t xml:space="preserve">கொண்டிருக்கிறார்கள். </w:t>
      </w:r>
      <w:r w:rsidRPr="00E212F1">
        <w:rPr>
          <w:rFonts w:ascii="Nirmala UI" w:hAnsi="Nirmala UI" w:cs="Nirmala UI"/>
        </w:rPr>
        <w:t>'</w:t>
      </w:r>
      <w:r w:rsidRPr="00E212F1">
        <w:rPr>
          <w:rFonts w:ascii="Nirmala UI" w:hAnsi="Nirmala UI" w:cs="Nirmala UI"/>
          <w:cs/>
        </w:rPr>
        <w:t>என்னுடைய சகோதரர்களே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நீங்கள்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மிகவும் கவனமாக செவிகொடுப்பீர்களானால்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அந்த மகத்தான வல்லமையான காரியமானது ஏற்கனவே நடந்து முடிந்து விட்டது என்பதைக் கண்டுகொள்வீர்கள்.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 xml:space="preserve"> இயேசு திரும்பி </w:t>
      </w:r>
      <w:r w:rsidR="006974A5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வருவதற்கு</w:t>
      </w:r>
    </w:p>
    <w:p w14:paraId="7162F20A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ஆயத்தமாயிருக்கிறார்.</w:t>
      </w:r>
    </w:p>
    <w:p w14:paraId="7BEC706D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தானியேலின் எழுபது வாரங்கள்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ஆகஸ்ட் </w:t>
      </w:r>
      <w:r w:rsidRPr="00E212F1">
        <w:rPr>
          <w:rFonts w:ascii="Nirmala UI" w:hAnsi="Nirmala UI" w:cs="Nirmala UI"/>
        </w:rPr>
        <w:t>6, 1961</w:t>
      </w:r>
    </w:p>
    <w:p w14:paraId="38A1FD1C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3977EA39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கவனியுங்கள். ஆம்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ஐயா. ஆகவே இப்பொழுது அது ஒரு மகத்தான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பெரிய காரியமாக இருக்காது. இங்கே வேதத்தில் அது ஏதோ ஒரு பெரிய காரியம் போன்று காணப்படுகிறது.</w:t>
      </w:r>
    </w:p>
    <w:p w14:paraId="48615862" w14:textId="77777777" w:rsidR="002C391F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மூன்றாம் முத்திரை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மார்ச் </w:t>
      </w:r>
      <w:r w:rsidRPr="00E212F1">
        <w:rPr>
          <w:rFonts w:ascii="Nirmala UI" w:hAnsi="Nirmala UI" w:cs="Nirmala UI"/>
        </w:rPr>
        <w:t xml:space="preserve">20, 1963 </w:t>
      </w:r>
      <w:r w:rsidRPr="00E212F1">
        <w:rPr>
          <w:rFonts w:ascii="Nirmala UI" w:hAnsi="Nirmala UI" w:cs="Nirmala UI"/>
          <w:cs/>
        </w:rPr>
        <w:t>மாலை</w:t>
      </w:r>
    </w:p>
    <w:p w14:paraId="598892F9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677B3F75" w14:textId="77777777" w:rsidR="00D81849" w:rsidRPr="00E212F1" w:rsidRDefault="002C391F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ஆவியின் நிறைவைப் பெற்ற ஜனங்களே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ஏதோ ஒன்று நிகழவிருக்கிறது என்பதை உங்களால் காண முடியவில்லையா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உலகம் முழுவதிலும் ஒரு மகத்தான எழுப்புதல் உண்டாகும் என்று நீங்கள் எதிர்பார்க்க வேண்டாம். கர்த்தராகிய இயேசு கிறிஸ்துவின் வருகையைத் தவிர இனி நடக்கப்போவது வேறொன்றுமில்லை. கர்த்தரின் வாக்குத்தத்தத்தையும் நினைவு கூருங்கள். நீங்கள் வேகமாக உள்ளே வரமாட்டீர்களா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அந்த</w:t>
      </w:r>
      <w:r w:rsidR="0054443C" w:rsidRPr="00E212F1">
        <w:rPr>
          <w:rFonts w:ascii="Nirmala UI" w:hAnsi="Nirmala UI" w:cs="Nirmala UI"/>
        </w:rPr>
        <w:t xml:space="preserve"> </w:t>
      </w:r>
      <w:r w:rsidR="00D81849" w:rsidRPr="00E212F1">
        <w:rPr>
          <w:rFonts w:ascii="Nirmala UI" w:hAnsi="Nirmala UI" w:cs="Nirmala UI"/>
          <w:cs/>
        </w:rPr>
        <w:t>பெரிய சுவர்களை விட்டு விலகி வாருங்கள். உயிர்த்தெழுதல் மிகவும் சமீபமாயுள்ளது.</w:t>
      </w:r>
    </w:p>
    <w:p w14:paraId="7E3E6602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ஈஸ்டர் முத்திரை</w:t>
      </w:r>
      <w:r w:rsidRPr="00E212F1">
        <w:rPr>
          <w:rFonts w:ascii="Nirmala UI" w:hAnsi="Nirmala UI" w:cs="Nirmala UI"/>
        </w:rPr>
        <w:t>, 65-0410</w:t>
      </w:r>
    </w:p>
    <w:p w14:paraId="3ADC5A41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327F4F73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திடீரென்ற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துரிதமான சபையின் எடுத்துக்கொள்ளப்படுதல்... இப்பொழுது நீங்கள் சொல்லுகிறீர்கள்</w:t>
      </w:r>
      <w:r w:rsidRPr="00E212F1">
        <w:rPr>
          <w:rFonts w:ascii="Nirmala UI" w:hAnsi="Nirmala UI" w:cs="Nirmala UI"/>
        </w:rPr>
        <w:t>, '</w:t>
      </w:r>
      <w:r w:rsidRPr="00E212F1">
        <w:rPr>
          <w:rFonts w:ascii="Nirmala UI" w:hAnsi="Nirmala UI" w:cs="Nirmala UI"/>
          <w:cs/>
        </w:rPr>
        <w:t>சில</w:t>
      </w:r>
      <w:r w:rsidR="0054443C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காரியங்கள் சம்பவிக்கும்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பிறகு நான் ஆயத்தமாவேன்</w:t>
      </w:r>
      <w:r w:rsidRPr="00E212F1">
        <w:rPr>
          <w:rFonts w:ascii="Nirmala UI" w:hAnsi="Nirmala UI" w:cs="Nirmala UI"/>
        </w:rPr>
        <w:t xml:space="preserve">' </w:t>
      </w:r>
      <w:r w:rsidRPr="00E212F1">
        <w:rPr>
          <w:rFonts w:ascii="Nirmala UI" w:hAnsi="Nirmala UI" w:cs="Nirmala UI"/>
          <w:cs/>
        </w:rPr>
        <w:t>என்று. இப்பொழுதே ஆயத்தமாகுங்கள்.</w:t>
      </w:r>
    </w:p>
    <w:p w14:paraId="5917AE77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திடீரென்று சபையானது இரகசியமாக மறைந்து போகுதல்</w:t>
      </w:r>
      <w:r w:rsidRPr="00E212F1">
        <w:rPr>
          <w:rFonts w:ascii="Nirmala UI" w:hAnsi="Nirmala UI" w:cs="Nirmala UI"/>
        </w:rPr>
        <w:t>, 58-1012</w:t>
      </w:r>
    </w:p>
    <w:p w14:paraId="03260057" w14:textId="77777777" w:rsidR="00E212F1" w:rsidRPr="00E212F1" w:rsidRDefault="00E212F1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  <w:b/>
          <w:bCs/>
        </w:rPr>
      </w:pPr>
    </w:p>
    <w:p w14:paraId="7C8CF434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lastRenderedPageBreak/>
        <w:t>நியாத்தீர்ப்புக்கு அவள் ஆயத்தமாயிருக்கிறாள் என்று உலகமுழுவதுமாக அடையாளக் கம்பங்களை நாம் பார்க்கிறோம். சபையின் மத்தியில் அடையாள அற்புதங்களை பார்க்கிறோம். மகத்தான காரியங்கள் நிகழ்ந்து கொண்டிருக்கிறது. நாம் எப்படிப்பட்ட ஜனங்களாய் இருக்க வேண்டும்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அந்த நேரத்திற்கு ஆயத்தமாயிருப்பது. ஏனென்றால் அவர் எப்பொழுது வருவார் என்பதை அறியாதிருக்கிறோம். எந்த நிமிடத்தில்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எந்த மணி நேரத்தில் கர்த்தர் வருவார் என்பதை அறியாதிருக்கிறபடியால் நீங்களும் ஆயத்தமாயிருங்கள். ஏனென்றால் பின்பு நீங்கள் ஆயத்தமாக முடியாது. ஏனென்றால் உங்களால் முடியாது என்று அவர் சொல்லியிருக்கிறார்.</w:t>
      </w:r>
    </w:p>
    <w:p w14:paraId="46815B16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திடீரென்று சபையானது இரகசியமாக மறைந்து போகுதல்</w:t>
      </w:r>
      <w:r w:rsidRPr="00E212F1">
        <w:rPr>
          <w:rFonts w:ascii="Nirmala UI" w:hAnsi="Nirmala UI" w:cs="Nirmala UI"/>
        </w:rPr>
        <w:t>, 58-1012</w:t>
      </w:r>
    </w:p>
    <w:p w14:paraId="6B903FEB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17F10DEA" w14:textId="77777777" w:rsidR="00EC15AA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  <w:i/>
          <w:iCs/>
        </w:rPr>
      </w:pPr>
      <w:r w:rsidRPr="00E212F1">
        <w:rPr>
          <w:rFonts w:ascii="Nirmala UI" w:hAnsi="Nirmala UI" w:cs="Nirmala UI"/>
          <w:cs/>
        </w:rPr>
        <w:t>இது இரட்சிப்பின் நாளென்று நாமறிவோம். இந்நாளில் தேவன் மனிதனை உலகத்திலிருந்து அழைத்து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பாவமான வாழ்க்கையிலிருந்து அவரை சேவிக்கும் வாழ்க்கைக்கு அழைக்கிறார். தேவன் உயரத்திலிருந்து தமது ஆவியை ஊற்றி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இந்நாளின் ஊழியத்தில் மகத்தான அற்புதங்களும் அடையாளங்களும் நடக்கும்படி செய்கிறார். இது முன்மாரியும் பின்மாரியும் ஒன்றாக விழும் நேரமாகும். மகத்தான அடையாளங்களும் அற்புதங்களும் இந்நாளில் நிகழ வேண்டுமென்றும் அதை ஸ்தாபனங்கள் புறக்கணிக்குமென்றும்</w:t>
      </w:r>
      <w:r w:rsidR="0054443C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நாம் அறிந்திருக்கிறோம்.</w:t>
      </w:r>
      <w:r w:rsidR="006974A5" w:rsidRPr="00E212F1">
        <w:rPr>
          <w:rFonts w:ascii="Nirmala UI" w:hAnsi="Nirmala UI" w:cs="Nirmala UI"/>
          <w:i/>
          <w:iCs/>
          <w:cs/>
        </w:rPr>
        <w:t xml:space="preserve"> </w:t>
      </w:r>
    </w:p>
    <w:p w14:paraId="15AF8115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இனி வரப்போகும் காரியங்கள்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டிசம்பர் </w:t>
      </w:r>
      <w:r w:rsidRPr="00E212F1">
        <w:rPr>
          <w:rFonts w:ascii="Nirmala UI" w:hAnsi="Nirmala UI" w:cs="Nirmala UI"/>
        </w:rPr>
        <w:t>5, 1965</w:t>
      </w:r>
    </w:p>
    <w:p w14:paraId="08F7C984" w14:textId="77777777" w:rsidR="00EC15AA" w:rsidRPr="00E212F1" w:rsidRDefault="00EC15AA" w:rsidP="00E212F1">
      <w:pPr>
        <w:pStyle w:val="NormalWeb"/>
        <w:spacing w:before="240" w:beforeAutospacing="0" w:afterAutospacing="0" w:line="276" w:lineRule="auto"/>
        <w:jc w:val="both"/>
        <w:rPr>
          <w:rFonts w:ascii="Nirmala UI" w:hAnsi="Nirmala UI" w:cs="Nirmala UI"/>
        </w:rPr>
      </w:pPr>
    </w:p>
    <w:p w14:paraId="24FA79FD" w14:textId="77777777" w:rsidR="00EC15AA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இக்கூடாரத்தின் பிரசங்க பீடத்தின் பின்னாக நான் நின்று செய்தி கொடுத்த எல்லா காலத்திலும்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இப்பொழுது இருக்கும் சூழ்நிலைகளாகிய தேவனுடைய பரிமாணங்களுக்குள்ளும்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ஆவிக்குரிய பரிமாணத்திலும் இருப்பது போல் இதற்கு முன்னதாக எப்பொழுதுமே என்னுடைய ஊழியத்தில் இருந்ததே கிடையாது. என்னுடைய ஊழியத்தில்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எந்த இடத்திலும்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எந்த நேரத்திலும் எப்பொழுதாவது நிகழ்ந்த எல்லாவற்றைக் காட்டிலும் இது அதிக மேலானதாக இருக்கிறது. மற்ற காரியங்கள் எல்லாம் </w:t>
      </w:r>
      <w:r w:rsidRPr="00E212F1">
        <w:rPr>
          <w:rFonts w:ascii="Nirmala UI" w:hAnsi="Nirmala UI" w:cs="Nirmala UI"/>
          <w:cs/>
        </w:rPr>
        <w:lastRenderedPageBreak/>
        <w:t>சுகமளித்தலுக்குரியவைகள். ஆனால்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இவைகள் அதே ஆவியானவரால்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தேவ இரகசியங்களை வெளிப்படுத்துவதாகும். </w:t>
      </w:r>
    </w:p>
    <w:p w14:paraId="382698C1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முத்திரைகள் மீதுள்ள கேள்விகளும் பதில்களும்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மார்ச் </w:t>
      </w:r>
      <w:r w:rsidRPr="00E212F1">
        <w:rPr>
          <w:rFonts w:ascii="Nirmala UI" w:hAnsi="Nirmala UI" w:cs="Nirmala UI"/>
        </w:rPr>
        <w:t>24, 1963</w:t>
      </w:r>
    </w:p>
    <w:p w14:paraId="3BBF06A5" w14:textId="77777777" w:rsidR="00EC15AA" w:rsidRPr="00E212F1" w:rsidRDefault="006974A5" w:rsidP="00E212F1">
      <w:pPr>
        <w:pStyle w:val="NormalWeb"/>
        <w:spacing w:before="240" w:beforeAutospacing="0" w:afterAutospacing="0" w:line="276" w:lineRule="auto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i/>
          <w:iCs/>
          <w:cs/>
        </w:rPr>
        <w:t>காலை</w:t>
      </w:r>
    </w:p>
    <w:p w14:paraId="2A6EBC50" w14:textId="77777777" w:rsidR="006974A5" w:rsidRPr="00E212F1" w:rsidRDefault="00EC15AA" w:rsidP="00E212F1">
      <w:pPr>
        <w:pStyle w:val="NormalWeb"/>
        <w:spacing w:before="240" w:beforeAutospacing="0" w:afterAutospacing="0" w:line="276" w:lineRule="auto"/>
        <w:jc w:val="both"/>
        <w:rPr>
          <w:rFonts w:ascii="Nirmala UI" w:hAnsi="Nirmala UI" w:cs="Nirmala UI"/>
          <w:b/>
          <w:bCs/>
        </w:rPr>
      </w:pPr>
      <w:r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</w:rPr>
        <w:tab/>
      </w:r>
      <w:r w:rsidR="006974A5" w:rsidRPr="00E212F1">
        <w:rPr>
          <w:rFonts w:ascii="Nirmala UI" w:hAnsi="Nirmala UI" w:cs="Nirmala UI"/>
          <w:cs/>
        </w:rPr>
        <w:t>நினைத்துப் பாருங்கள்! உயிர்ப்பிக்கும் வல்லமை. இந்த நாளில் நாம் என்ன பார்த்தோம் என்பதைக் கவனியுங்கள். ஏழு முத்திரைகளை திறக்கத்தக்கதாக உயிர்ப்பிக்கும் வல்லமை நம்மிடத்தில் வந்துள்ளது. அது என்ன</w:t>
      </w:r>
      <w:r w:rsidR="006974A5" w:rsidRPr="00E212F1">
        <w:rPr>
          <w:rFonts w:ascii="Nirmala UI" w:hAnsi="Nirmala UI" w:cs="Nirmala UI"/>
        </w:rPr>
        <w:t xml:space="preserve">? </w:t>
      </w:r>
      <w:r w:rsidR="006974A5" w:rsidRPr="00E212F1">
        <w:rPr>
          <w:rFonts w:ascii="Nirmala UI" w:hAnsi="Nirmala UI" w:cs="Nirmala UI"/>
          <w:cs/>
        </w:rPr>
        <w:t>அது மனிதனுடைய ஞானமா</w:t>
      </w:r>
      <w:r w:rsidR="006974A5" w:rsidRPr="00E212F1">
        <w:rPr>
          <w:rFonts w:ascii="Nirmala UI" w:hAnsi="Nirmala UI" w:cs="Nirmala UI"/>
        </w:rPr>
        <w:t xml:space="preserve">? </w:t>
      </w:r>
      <w:r w:rsidR="006974A5" w:rsidRPr="00E212F1">
        <w:rPr>
          <w:rFonts w:ascii="Nirmala UI" w:hAnsi="Nirmala UI" w:cs="Nirmala UI"/>
          <w:cs/>
        </w:rPr>
        <w:t>இல்லை. தேவனுடைய உயிர்ப்பிக்கும் வல்லமை இது சம்பவிக்குமென்று முன்னறிவித்தது. புரிந்து கொண்டீர்களா</w:t>
      </w:r>
      <w:r w:rsidR="006974A5" w:rsidRPr="00E212F1">
        <w:rPr>
          <w:rFonts w:ascii="Nirmala UI" w:hAnsi="Nirmala UI" w:cs="Nirmala UI"/>
        </w:rPr>
        <w:t>?</w:t>
      </w:r>
    </w:p>
    <w:p w14:paraId="753B10C4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இது சூரிய உதயம்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ஏப்ரல் </w:t>
      </w:r>
      <w:r w:rsidRPr="00E212F1">
        <w:rPr>
          <w:rFonts w:ascii="Nirmala UI" w:hAnsi="Nirmala UI" w:cs="Nirmala UI"/>
        </w:rPr>
        <w:t>18, 1965</w:t>
      </w:r>
    </w:p>
    <w:p w14:paraId="75FF28E2" w14:textId="77777777" w:rsidR="00EC15AA" w:rsidRPr="00E212F1" w:rsidRDefault="00EC15AA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</w:rPr>
        <w:t xml:space="preserve"> </w:t>
      </w:r>
    </w:p>
    <w:p w14:paraId="58D065B4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புரிந்து கொண்டீர்களா! உயிர்ப்பிக்கும் வல்லமை அன்று காலையில் என்னை நிரப்பியது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அவர் என்னை திரைக்கப்பால் காணும்படி செய்தார்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நான் உங்கள் எல்லோரையும் அங்கே பார்த்தேன். பாருங்கள்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புரிந்து கொண்டீர்களா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அஹ்-அஹ். பாருங்கள்</w:t>
      </w:r>
      <w:r w:rsidRPr="00E212F1">
        <w:rPr>
          <w:rFonts w:ascii="Nirmala UI" w:hAnsi="Nirmala UI" w:cs="Nirmala UI"/>
        </w:rPr>
        <w:t>? '</w:t>
      </w:r>
      <w:r w:rsidRPr="00E212F1">
        <w:rPr>
          <w:rFonts w:ascii="Nirmala UI" w:hAnsi="Nirmala UI" w:cs="Nirmala UI"/>
          <w:cs/>
        </w:rPr>
        <w:t>நீ நேசித்த யாவரும்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உன்னை நேசித்த யாவரும் உனக்கு அளிக்கப்பட்டார்கள்</w:t>
      </w:r>
      <w:r w:rsidRPr="00E212F1">
        <w:rPr>
          <w:rFonts w:ascii="Nirmala UI" w:hAnsi="Nirmala UI" w:cs="Nirmala UI"/>
        </w:rPr>
        <w:t xml:space="preserve">' </w:t>
      </w:r>
      <w:r w:rsidRPr="00E212F1">
        <w:rPr>
          <w:rFonts w:ascii="Nirmala UI" w:hAnsi="Nirmala UI" w:cs="Nirmala UI"/>
          <w:cs/>
        </w:rPr>
        <w:t>என்று அவர் கூறினார். பாருங்கள்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அவர்கள் எல்லோரையும் அவ்விதமாகவே நான் கண்டேன். என்ன அது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உயிர்ப்பிக்கும் வல்லமை. அது என்ன</w:t>
      </w:r>
      <w:r w:rsidRPr="00E212F1">
        <w:rPr>
          <w:rFonts w:ascii="Nirmala UI" w:hAnsi="Nirmala UI" w:cs="Nirmala UI"/>
        </w:rPr>
        <w:t xml:space="preserve">? </w:t>
      </w:r>
      <w:r w:rsidRPr="00E212F1">
        <w:rPr>
          <w:rFonts w:ascii="Nirmala UI" w:hAnsi="Nirmala UI" w:cs="Nirmala UI"/>
          <w:cs/>
        </w:rPr>
        <w:t>உயிர்ப்பிக்கும் வல்லமை.</w:t>
      </w:r>
    </w:p>
    <w:p w14:paraId="4DDA911E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இது சூரிய உதயம்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ஏப்ரல் </w:t>
      </w:r>
      <w:r w:rsidRPr="00E212F1">
        <w:rPr>
          <w:rFonts w:ascii="Nirmala UI" w:hAnsi="Nirmala UI" w:cs="Nirmala UI"/>
        </w:rPr>
        <w:t>18, 1965</w:t>
      </w:r>
    </w:p>
    <w:p w14:paraId="54FE06DC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305A1365" w14:textId="77777777" w:rsidR="006974A5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பதினைந்து ஆண்டு காலமாக - ஏறக்குறைய இருபது ஆண்டுகள் ஆகிவிட்டது - செய்தியானது ஒரு நாட்டிலிருந்து வேறொரு நாடு பரம்பிக்கொண்டே செல்கின்றது. இன்று காலை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அமெரிக்கா தேசம் முழுவதுமே தொலைபேசியில் இணைக்கப்பட்டுள்ளது (பாருங்கள்</w:t>
      </w:r>
      <w:r w:rsidRPr="00E212F1">
        <w:rPr>
          <w:rFonts w:ascii="Nirmala UI" w:hAnsi="Nirmala UI" w:cs="Nirmala UI"/>
        </w:rPr>
        <w:t xml:space="preserve">?) </w:t>
      </w:r>
      <w:r w:rsidRPr="00E212F1">
        <w:rPr>
          <w:rFonts w:ascii="Nirmala UI" w:hAnsi="Nirmala UI" w:cs="Nirmala UI"/>
          <w:cs/>
        </w:rPr>
        <w:t>இத்தனை ஆண்டுகள் கழிந்தும் அது</w:t>
      </w:r>
      <w:r w:rsidR="0054443C" w:rsidRPr="00E212F1">
        <w:rPr>
          <w:rFonts w:ascii="Nirmala UI" w:hAnsi="Nirmala UI" w:cs="Nirmala UI"/>
          <w:cs/>
        </w:rPr>
        <w:t xml:space="preserve"> ஒரு</w:t>
      </w:r>
      <w:r w:rsidR="0054443C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 xml:space="preserve"> ஸ்தாபனமாகவில்லை. அது தன்னை ஸ்தாபித்துக்கொள்ள</w:t>
      </w:r>
      <w:r w:rsidR="0054443C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முடியாது. இதைப்போன்ற ஒன்று இதற்கு முன்பும் இருந்ததில்லை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இனி இருக்கப்போவதுமில்லை.</w:t>
      </w:r>
    </w:p>
    <w:p w14:paraId="0AA6CBA2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கிறிஸ்து தமது சொந்த வார்த்தையில் வெளிப்படுகின்றார்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ஆகஸ்டு </w:t>
      </w:r>
      <w:r w:rsidRPr="00E212F1">
        <w:rPr>
          <w:rFonts w:ascii="Nirmala UI" w:hAnsi="Nirmala UI" w:cs="Nirmala UI"/>
        </w:rPr>
        <w:t xml:space="preserve">22,1965 </w:t>
      </w:r>
      <w:r w:rsidRPr="00E212F1">
        <w:rPr>
          <w:rFonts w:ascii="Nirmala UI" w:hAnsi="Nirmala UI" w:cs="Nirmala UI"/>
          <w:cs/>
        </w:rPr>
        <w:t>காலை</w:t>
      </w:r>
    </w:p>
    <w:p w14:paraId="3BDEB355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6992A788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இப்பொழுது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பாருங்கள். இந்தக்கடைசி நாட்களில்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முன்பு நடக்காத காரியங்கள் நடப்பதை நாம் காண்கிறோம். பாருங்கள்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அது தேவனுடைய அடையாளம்.</w:t>
      </w:r>
    </w:p>
    <w:p w14:paraId="3A31FC93" w14:textId="77777777" w:rsidR="0054443C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இணையும் நேரமும் அடையாளமும்</w:t>
      </w:r>
      <w:r w:rsidRPr="00E212F1">
        <w:rPr>
          <w:rFonts w:ascii="Nirmala UI" w:hAnsi="Nirmala UI" w:cs="Nirmala UI"/>
        </w:rPr>
        <w:t>,</w:t>
      </w:r>
      <w:r w:rsidR="0054443C" w:rsidRPr="00E212F1">
        <w:rPr>
          <w:rFonts w:ascii="Nirmala UI" w:hAnsi="Nirmala UI" w:cs="Nirmala UI"/>
          <w:cs/>
        </w:rPr>
        <w:t xml:space="preserve"> ஆகஸ்டு </w:t>
      </w:r>
      <w:r w:rsidR="0054443C" w:rsidRPr="00E212F1">
        <w:rPr>
          <w:rFonts w:ascii="Nirmala UI" w:hAnsi="Nirmala UI" w:cs="Nirmala UI"/>
        </w:rPr>
        <w:t>18, 1963</w:t>
      </w:r>
    </w:p>
    <w:p w14:paraId="2AB36A05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அணுகுண்டுகளும்</w:t>
      </w:r>
      <w:r w:rsidRPr="00E212F1">
        <w:rPr>
          <w:rFonts w:ascii="Nirmala UI" w:hAnsi="Nirmala UI" w:cs="Nirmala UI"/>
        </w:rPr>
        <w:t>; '</w:t>
      </w:r>
      <w:r w:rsidRPr="00E212F1">
        <w:rPr>
          <w:rFonts w:ascii="Nirmala UI" w:hAnsi="Nirmala UI" w:cs="Nirmala UI"/>
          <w:cs/>
        </w:rPr>
        <w:t>பென்டகனில்</w:t>
      </w:r>
      <w:r w:rsidRPr="00E212F1">
        <w:rPr>
          <w:rFonts w:ascii="Nirmala UI" w:hAnsi="Nirmala UI" w:cs="Nirmala UI"/>
        </w:rPr>
        <w:t xml:space="preserve">' </w:t>
      </w:r>
      <w:r w:rsidRPr="00E212F1">
        <w:rPr>
          <w:rFonts w:ascii="Nirmala UI" w:hAnsi="Nirmala UI" w:cs="Nirmala UI"/>
          <w:cs/>
        </w:rPr>
        <w:t>ஜனங்கள் பயந்து போய்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செய்வதென்று திகைத்துக் கொண்டிருக்கும் போது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வானத்தில் பறக்கும் தட்டுகள் போன்ற மர்மமான அடையாளங்கள் காணப்படும்போது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தேவன் முன்னறிவித்த யாவும் நிறைவேறிக்கொண்டிருக்கும் போது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எலியா காட்சியில் தோன்றும் நேரம் வந்து விட்டது-அவன் எங்கோ இருக்கிறான்.</w:t>
      </w:r>
    </w:p>
    <w:p w14:paraId="3FF71AC2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ஜனங்கள்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அந்த சிறு மந்தை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தேவன் அவனுக்கு அளிக்கப்போகும் அந்த மீதியானவர்கள்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தேவனை நோக்கிக் கூப்பிடட்டும். அப்பொழுது என்ன நடக்கிறதென்று கவனியுங்கள். தேசீய பலப்பரீட்சை உண்டாகும். அவர்கள் முன்பு கண்டிராத வகையில் வல்லமை உண்டாகும். ஆனால் தொல்லை என்னவெனில்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இந்த முறை அவர்களுக்கு காலதாமதம் ஏற்பட்டிருக்கும். கதவுகள் அடைபட்டிருக்கும். எனவே நாம் முடிவு காலத்தில் இருக்கிறோம் என்பதை நினைவுகூருங்கள். ஜெபம் செய்யுங்கள்!</w:t>
      </w:r>
    </w:p>
    <w:p w14:paraId="05CA4F42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கண்டும் காணாதது போல் விடப்படுகிற ஒரு உண்மையான அடையாளம்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நவம்பர் </w:t>
      </w:r>
      <w:r w:rsidRPr="00E212F1">
        <w:rPr>
          <w:rFonts w:ascii="Nirmala UI" w:hAnsi="Nirmala UI" w:cs="Nirmala UI"/>
        </w:rPr>
        <w:t>12, 1961</w:t>
      </w:r>
    </w:p>
    <w:p w14:paraId="3D4F5518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27804373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இந்த கடைசி நாட்களில் தேவன் அசைத்திருக்கும் போது... வேதத்தில் கூறப்பட்டுள்ள தேவனுடைய ஒவ்வொரு வரமும்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இயேசு கிறிஸ்து வாக்களித்துள்ள ஒவ்வொரு வரமும்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ஒவ்வொரு அடையாளமும்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ஒவ்வொரு முடிவுகால அடையாளமும்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எனக்கு தெரிந்த வரைக்கும்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இந்த தேசத்திற்கு முன்பாக வெளிப்பட்டு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இந்த தேசம் அசைக்கப்பட்டுள்ளது. ஆயினும் இந்த தேசம் விரைவாக நரகத்திற்கு சென்று கொண்டிருக்கிறது. நாம் எவ்வளவுதான் எடுத்துக் கூறினாலும்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அவர்கள் அங்குதான் சென்று</w:t>
      </w:r>
      <w:r w:rsidR="0054443C" w:rsidRPr="00E212F1">
        <w:rPr>
          <w:rFonts w:ascii="Nirmala UI" w:hAnsi="Nirmala UI" w:cs="Nirmala UI"/>
        </w:rPr>
        <w:t xml:space="preserve"> </w:t>
      </w:r>
      <w:r w:rsidRPr="00E212F1">
        <w:rPr>
          <w:rFonts w:ascii="Nirmala UI" w:hAnsi="Nirmala UI" w:cs="Nirmala UI"/>
          <w:cs/>
        </w:rPr>
        <w:t>கொண்டிருக்கின்றனர்.</w:t>
      </w:r>
    </w:p>
    <w:p w14:paraId="7EA8626C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அவருடைய வருகையின் அடையாளமாக பிரகாசிக்கும் சிகப்பு விளக்கு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ஜூன் </w:t>
      </w:r>
      <w:r w:rsidRPr="00E212F1">
        <w:rPr>
          <w:rFonts w:ascii="Nirmala UI" w:hAnsi="Nirmala UI" w:cs="Nirmala UI"/>
        </w:rPr>
        <w:t>23, 1963</w:t>
      </w:r>
    </w:p>
    <w:p w14:paraId="1CD4CCA9" w14:textId="77777777" w:rsidR="006974A5" w:rsidRPr="00E212F1" w:rsidRDefault="006974A5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2ABC39F3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அவர் வேதத்தில் எங்கு அதை வாக்குத்தத்தம் செய்துள்ளார் என்றும்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>அவர் என்ன செய்ய போகிறார் என்றும் நீங்கள் காண்கிறீர்கள். அது நிறைவேறுவதை நாம் கண்கூடாகக் காண்கிறோம். அவர் சபைக்கு என்ன செய்யப் போகிறார் என்று வேதத்தில் நாம் காண்கிறோம். அது நிறைவேறுவதை நாம் கண்கூடாகக் காண்கிறோம்.</w:t>
      </w:r>
    </w:p>
    <w:p w14:paraId="1207EEDB" w14:textId="77777777" w:rsidR="00D81849" w:rsidRPr="00E212F1" w:rsidRDefault="00D81849" w:rsidP="00E212F1">
      <w:pPr>
        <w:pStyle w:val="NormalWeb"/>
        <w:spacing w:before="240" w:beforeAutospacing="0" w:afterAutospacing="0" w:line="276" w:lineRule="auto"/>
        <w:ind w:firstLine="720"/>
        <w:jc w:val="right"/>
        <w:rPr>
          <w:rFonts w:ascii="Nirmala UI" w:hAnsi="Nirmala UI" w:cs="Nirmala UI"/>
        </w:rPr>
      </w:pPr>
      <w:r w:rsidRPr="00E212F1">
        <w:rPr>
          <w:rFonts w:ascii="Nirmala UI" w:hAnsi="Nirmala UI" w:cs="Nirmala UI"/>
          <w:cs/>
        </w:rPr>
        <w:t>இணையும் நேரமும் அடையாளமும்</w:t>
      </w:r>
      <w:r w:rsidRPr="00E212F1">
        <w:rPr>
          <w:rFonts w:ascii="Nirmala UI" w:hAnsi="Nirmala UI" w:cs="Nirmala UI"/>
        </w:rPr>
        <w:t xml:space="preserve">, </w:t>
      </w:r>
      <w:r w:rsidRPr="00E212F1">
        <w:rPr>
          <w:rFonts w:ascii="Nirmala UI" w:hAnsi="Nirmala UI" w:cs="Nirmala UI"/>
          <w:cs/>
        </w:rPr>
        <w:t xml:space="preserve">ஆகஸ்டு </w:t>
      </w:r>
      <w:r w:rsidRPr="00E212F1">
        <w:rPr>
          <w:rFonts w:ascii="Nirmala UI" w:hAnsi="Nirmala UI" w:cs="Nirmala UI"/>
        </w:rPr>
        <w:t>18, 1963</w:t>
      </w:r>
    </w:p>
    <w:p w14:paraId="5562F749" w14:textId="77777777" w:rsidR="002C391F" w:rsidRPr="00E212F1" w:rsidRDefault="002C391F" w:rsidP="00D81849">
      <w:pPr>
        <w:pStyle w:val="NormalWeb"/>
        <w:spacing w:before="0" w:beforeAutospacing="0" w:afterAutospacing="0" w:line="276" w:lineRule="auto"/>
        <w:ind w:firstLine="720"/>
        <w:jc w:val="both"/>
        <w:rPr>
          <w:rFonts w:ascii="Nirmala UI" w:hAnsi="Nirmala UI" w:cs="Nirmala UI"/>
        </w:rPr>
      </w:pPr>
    </w:p>
    <w:p w14:paraId="50B5A068" w14:textId="77777777" w:rsidR="00571A7E" w:rsidRPr="00E212F1" w:rsidRDefault="00571A7E" w:rsidP="00D81849">
      <w:pPr>
        <w:ind w:firstLine="720"/>
        <w:jc w:val="both"/>
        <w:rPr>
          <w:rFonts w:ascii="Nirmala UI" w:hAnsi="Nirmala UI" w:cs="Nirmala UI"/>
          <w:sz w:val="24"/>
          <w:szCs w:val="24"/>
        </w:rPr>
      </w:pPr>
    </w:p>
    <w:sectPr w:rsidR="00571A7E" w:rsidRPr="00E212F1" w:rsidSect="00E212F1">
      <w:headerReference w:type="default" r:id="rId6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E4F7" w14:textId="77777777" w:rsidR="009F05AC" w:rsidRDefault="009F05AC" w:rsidP="00E212F1">
      <w:pPr>
        <w:spacing w:after="0" w:line="240" w:lineRule="auto"/>
      </w:pPr>
      <w:r>
        <w:separator/>
      </w:r>
    </w:p>
  </w:endnote>
  <w:endnote w:type="continuationSeparator" w:id="0">
    <w:p w14:paraId="14E6645C" w14:textId="77777777" w:rsidR="009F05AC" w:rsidRDefault="009F05AC" w:rsidP="00E2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D1C1" w14:textId="77777777" w:rsidR="009F05AC" w:rsidRDefault="009F05AC" w:rsidP="00E212F1">
      <w:pPr>
        <w:spacing w:after="0" w:line="240" w:lineRule="auto"/>
      </w:pPr>
      <w:r>
        <w:separator/>
      </w:r>
    </w:p>
  </w:footnote>
  <w:footnote w:type="continuationSeparator" w:id="0">
    <w:p w14:paraId="344CC6F0" w14:textId="77777777" w:rsidR="009F05AC" w:rsidRDefault="009F05AC" w:rsidP="00E2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48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F28573" w14:textId="226C85D5" w:rsidR="00E212F1" w:rsidRDefault="00E212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05D23" w14:textId="77777777" w:rsidR="00E212F1" w:rsidRDefault="00E21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91F"/>
    <w:rsid w:val="002C391F"/>
    <w:rsid w:val="004151F0"/>
    <w:rsid w:val="00531F86"/>
    <w:rsid w:val="0054443C"/>
    <w:rsid w:val="00571A7E"/>
    <w:rsid w:val="006974A5"/>
    <w:rsid w:val="006C2FD9"/>
    <w:rsid w:val="008C7D49"/>
    <w:rsid w:val="009F05AC"/>
    <w:rsid w:val="00D81849"/>
    <w:rsid w:val="00E212F1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80A4"/>
  <w15:docId w15:val="{65B3B98F-7400-423D-A7C4-7FA3B5FE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F1"/>
  </w:style>
  <w:style w:type="paragraph" w:styleId="Footer">
    <w:name w:val="footer"/>
    <w:basedOn w:val="Normal"/>
    <w:link w:val="FooterChar"/>
    <w:uiPriority w:val="99"/>
    <w:unhideWhenUsed/>
    <w:rsid w:val="00E21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Paul Chelliah</cp:lastModifiedBy>
  <cp:revision>3</cp:revision>
  <dcterms:created xsi:type="dcterms:W3CDTF">2023-05-17T08:51:00Z</dcterms:created>
  <dcterms:modified xsi:type="dcterms:W3CDTF">2023-11-20T15:33:00Z</dcterms:modified>
</cp:coreProperties>
</file>